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A7A7" w14:textId="36122C33" w:rsidR="00C2270C" w:rsidRDefault="00C2270C" w:rsidP="00C2270C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sz w:val="32"/>
          <w:szCs w:val="32"/>
          <w:u w:val="single"/>
        </w:rPr>
        <w:t>COMUNE DI TORRE D’ISOLA</w:t>
      </w:r>
    </w:p>
    <w:p w14:paraId="112CAB00" w14:textId="77777777" w:rsidR="00C2270C" w:rsidRDefault="00C2270C" w:rsidP="00CF2D03">
      <w:pPr>
        <w:jc w:val="both"/>
        <w:rPr>
          <w:rFonts w:ascii="Arial Black" w:hAnsi="Arial Black"/>
          <w:b/>
          <w:bCs/>
          <w:sz w:val="32"/>
          <w:szCs w:val="32"/>
          <w:u w:val="single"/>
        </w:rPr>
      </w:pPr>
    </w:p>
    <w:p w14:paraId="7F600018" w14:textId="2CBAB133" w:rsidR="00CF2D03" w:rsidRPr="00C2270C" w:rsidRDefault="00CF2D03" w:rsidP="00CF2D03">
      <w:pPr>
        <w:jc w:val="both"/>
        <w:rPr>
          <w:rFonts w:ascii="Arial Black" w:hAnsi="Arial Black"/>
          <w:b/>
          <w:bCs/>
          <w:sz w:val="32"/>
          <w:szCs w:val="32"/>
          <w:u w:val="single"/>
        </w:rPr>
      </w:pPr>
      <w:r w:rsidRPr="00C2270C">
        <w:rPr>
          <w:rFonts w:ascii="Arial Black" w:hAnsi="Arial Black"/>
          <w:b/>
          <w:bCs/>
          <w:sz w:val="32"/>
          <w:szCs w:val="32"/>
          <w:u w:val="single"/>
        </w:rPr>
        <w:t>LISTA UNICA “TORRE D’ISOLA IL PAESE IN COMUNE-VERONESI SINDACO”</w:t>
      </w:r>
    </w:p>
    <w:p w14:paraId="214F8CD2" w14:textId="77777777" w:rsidR="00CF2D03" w:rsidRDefault="00CF2D03" w:rsidP="00CF2D03">
      <w:pPr>
        <w:jc w:val="both"/>
        <w:rPr>
          <w:rFonts w:ascii="Arial Black" w:hAnsi="Arial Black"/>
          <w:b/>
          <w:bCs/>
        </w:rPr>
      </w:pPr>
    </w:p>
    <w:p w14:paraId="5DFE3A77" w14:textId="3DDD6B41" w:rsidR="00C2270C" w:rsidRPr="00C2270C" w:rsidRDefault="00C2270C" w:rsidP="00CF2D03">
      <w:pPr>
        <w:jc w:val="both"/>
        <w:rPr>
          <w:rFonts w:ascii="Arial Black" w:hAnsi="Arial Black"/>
          <w:b/>
          <w:bCs/>
          <w:sz w:val="32"/>
          <w:szCs w:val="32"/>
          <w:u w:val="single"/>
        </w:rPr>
      </w:pPr>
      <w:r w:rsidRPr="00C2270C">
        <w:rPr>
          <w:rFonts w:ascii="Arial Black" w:hAnsi="Arial Black"/>
          <w:b/>
          <w:bCs/>
          <w:sz w:val="32"/>
          <w:szCs w:val="32"/>
          <w:u w:val="single"/>
        </w:rPr>
        <w:t>NUMERO VOTANTI: 1426</w:t>
      </w:r>
    </w:p>
    <w:p w14:paraId="61164D07" w14:textId="2D75E997" w:rsidR="00CF2D03" w:rsidRPr="00C2270C" w:rsidRDefault="00CF2D03" w:rsidP="00CF2D03">
      <w:pPr>
        <w:jc w:val="both"/>
        <w:rPr>
          <w:rFonts w:ascii="Arial Black" w:hAnsi="Arial Black"/>
          <w:b/>
          <w:bCs/>
          <w:sz w:val="32"/>
          <w:szCs w:val="32"/>
          <w:u w:val="single"/>
        </w:rPr>
      </w:pPr>
      <w:r w:rsidRPr="00C2270C">
        <w:rPr>
          <w:rFonts w:ascii="Arial Black" w:hAnsi="Arial Black"/>
          <w:b/>
          <w:bCs/>
          <w:sz w:val="32"/>
          <w:szCs w:val="32"/>
          <w:u w:val="single"/>
        </w:rPr>
        <w:t>VOTI VALIDI: 1239</w:t>
      </w:r>
    </w:p>
    <w:p w14:paraId="5980CFBB" w14:textId="77777777" w:rsidR="00C2270C" w:rsidRDefault="00C2270C" w:rsidP="00CF2D03">
      <w:pPr>
        <w:jc w:val="both"/>
        <w:rPr>
          <w:rFonts w:ascii="Arial Black" w:hAnsi="Arial Black"/>
          <w:b/>
          <w:bCs/>
        </w:rPr>
      </w:pPr>
    </w:p>
    <w:p w14:paraId="7879A79E" w14:textId="31931D89" w:rsidR="00CF2D03" w:rsidRDefault="00CF2D03" w:rsidP="00CF2D03">
      <w:pPr>
        <w:jc w:val="both"/>
        <w:rPr>
          <w:rFonts w:ascii="Arial Black" w:hAnsi="Arial Black"/>
          <w:b/>
          <w:bCs/>
          <w:sz w:val="28"/>
          <w:szCs w:val="28"/>
          <w:u w:val="single"/>
        </w:rPr>
      </w:pPr>
      <w:r w:rsidRPr="00C2270C">
        <w:rPr>
          <w:rFonts w:ascii="Arial Black" w:hAnsi="Arial Black"/>
          <w:b/>
          <w:bCs/>
          <w:sz w:val="28"/>
          <w:szCs w:val="28"/>
          <w:u w:val="single"/>
        </w:rPr>
        <w:t>CIFRA INDIVIDUALE DI CIASCUN CANDIDATO</w:t>
      </w:r>
      <w:r w:rsidR="00C2270C" w:rsidRPr="00C2270C">
        <w:rPr>
          <w:rFonts w:ascii="Arial Black" w:hAnsi="Arial Black"/>
          <w:b/>
          <w:bCs/>
          <w:sz w:val="28"/>
          <w:szCs w:val="28"/>
          <w:u w:val="single"/>
        </w:rPr>
        <w:t>:</w:t>
      </w:r>
    </w:p>
    <w:p w14:paraId="67908F53" w14:textId="77777777" w:rsidR="00C2270C" w:rsidRPr="00C2270C" w:rsidRDefault="00C2270C" w:rsidP="00CF2D03">
      <w:pPr>
        <w:jc w:val="both"/>
        <w:rPr>
          <w:rFonts w:ascii="Arial Black" w:hAnsi="Arial Black"/>
          <w:b/>
          <w:bCs/>
          <w:sz w:val="28"/>
          <w:szCs w:val="28"/>
          <w:u w:val="single"/>
        </w:rPr>
      </w:pPr>
    </w:p>
    <w:p w14:paraId="120BE898" w14:textId="624FF46B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-FABRIZIO ABBIATI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21</w:t>
      </w:r>
    </w:p>
    <w:p w14:paraId="0278C1A8" w14:textId="27C0D2EC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-MARTA BALESTRERI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34</w:t>
      </w:r>
    </w:p>
    <w:p w14:paraId="61068FAE" w14:textId="75F3640B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-NOEMI BIGLIERI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94</w:t>
      </w:r>
    </w:p>
    <w:p w14:paraId="0126F440" w14:textId="3EAF1CBC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-MATTEO BRAMBILLA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19</w:t>
      </w:r>
    </w:p>
    <w:p w14:paraId="70FDF1CB" w14:textId="0938168F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-VALENTINA FORMENTON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52</w:t>
      </w:r>
    </w:p>
    <w:p w14:paraId="1990492A" w14:textId="6D9C9778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-ALBERTO REPOSSI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39</w:t>
      </w:r>
    </w:p>
    <w:p w14:paraId="60C35CF5" w14:textId="4C7E56CE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-ROBERTO RUJU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72</w:t>
      </w:r>
    </w:p>
    <w:p w14:paraId="74E5C994" w14:textId="593F8DF7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-GIULIO SIRIANNI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72</w:t>
      </w:r>
    </w:p>
    <w:p w14:paraId="1714CDCC" w14:textId="40A64350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-ALESSANDRA TROIANO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31</w:t>
      </w:r>
    </w:p>
    <w:p w14:paraId="2000DF5A" w14:textId="173F27E0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>-ALBERTO ALESSANDRO PIETRO</w:t>
      </w:r>
    </w:p>
    <w:p w14:paraId="55FB6742" w14:textId="05379605" w:rsidR="00C2270C" w:rsidRPr="00C2270C" w:rsidRDefault="00C2270C" w:rsidP="00CF2D03">
      <w:pPr>
        <w:jc w:val="both"/>
        <w:rPr>
          <w:rFonts w:ascii="Arial Black" w:hAnsi="Arial Black"/>
          <w:b/>
          <w:bCs/>
          <w:sz w:val="20"/>
          <w:szCs w:val="20"/>
        </w:rPr>
      </w:pPr>
      <w:r w:rsidRPr="00C2270C">
        <w:rPr>
          <w:rFonts w:ascii="Arial Black" w:hAnsi="Arial Black"/>
          <w:b/>
          <w:bCs/>
          <w:sz w:val="20"/>
          <w:szCs w:val="20"/>
        </w:rPr>
        <w:t xml:space="preserve"> ZACCHETTI CERIANI</w:t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</w:r>
      <w:r w:rsidRPr="00C2270C">
        <w:rPr>
          <w:rFonts w:ascii="Arial Black" w:hAnsi="Arial Black"/>
          <w:b/>
          <w:bCs/>
          <w:sz w:val="20"/>
          <w:szCs w:val="20"/>
        </w:rPr>
        <w:tab/>
        <w:t>19</w:t>
      </w:r>
    </w:p>
    <w:sectPr w:rsidR="00C2270C" w:rsidRPr="00C2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03"/>
    <w:rsid w:val="004B777B"/>
    <w:rsid w:val="00C2270C"/>
    <w:rsid w:val="00C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A9D1"/>
  <w15:chartTrackingRefBased/>
  <w15:docId w15:val="{2FD305B4-E9FD-4FB5-92DF-B7322752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F2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2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2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2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2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2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2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2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2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2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2D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2D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2D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2D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2D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2D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2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2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2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2D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2D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2D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2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2D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2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Demografici - Comune di Torre d'Isola</dc:creator>
  <cp:keywords/>
  <dc:description/>
  <cp:lastModifiedBy>Servizi Demografici - Comune di Torre d'Isola</cp:lastModifiedBy>
  <cp:revision>1</cp:revision>
  <dcterms:created xsi:type="dcterms:W3CDTF">2024-06-12T05:56:00Z</dcterms:created>
  <dcterms:modified xsi:type="dcterms:W3CDTF">2024-06-12T06:12:00Z</dcterms:modified>
</cp:coreProperties>
</file>